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64" w:rsidRPr="00A00BC5" w:rsidRDefault="00545664" w:rsidP="00F75D7E">
      <w:pPr>
        <w:jc w:val="center"/>
        <w:rPr>
          <w:rFonts w:ascii="Arial" w:hAnsi="Arial" w:cs="Arial"/>
          <w:b/>
        </w:rPr>
      </w:pPr>
    </w:p>
    <w:p w:rsidR="00F75D7E" w:rsidRPr="00A00BC5" w:rsidRDefault="00F75D7E" w:rsidP="00D104C5">
      <w:pPr>
        <w:jc w:val="center"/>
        <w:rPr>
          <w:rFonts w:ascii="Arial" w:hAnsi="Arial" w:cs="Arial"/>
          <w:b/>
        </w:rPr>
      </w:pPr>
      <w:r w:rsidRPr="00A00BC5">
        <w:rPr>
          <w:rFonts w:ascii="Arial" w:hAnsi="Arial" w:cs="Arial"/>
          <w:b/>
        </w:rPr>
        <w:t>L</w:t>
      </w:r>
      <w:r w:rsidR="00D104C5" w:rsidRPr="00A00BC5">
        <w:rPr>
          <w:rFonts w:ascii="Arial" w:hAnsi="Arial" w:cs="Arial"/>
          <w:b/>
        </w:rPr>
        <w:t>E SALON DES ENTREPRENEURS EST L’EVENEMENT INCONTOURNABLE CREE PAR DES ENTREPRENEURS POUR DES ENTREPRENEURS !</w:t>
      </w:r>
    </w:p>
    <w:p w:rsidR="00455FA4" w:rsidRPr="00A00BC5" w:rsidRDefault="00455FA4" w:rsidP="005203E5">
      <w:pPr>
        <w:jc w:val="both"/>
      </w:pPr>
    </w:p>
    <w:p w:rsidR="005D3016" w:rsidRPr="00A00BC5" w:rsidRDefault="00525A6A" w:rsidP="005D3016">
      <w:pPr>
        <w:jc w:val="both"/>
        <w:rPr>
          <w:b/>
        </w:rPr>
      </w:pPr>
      <w:r w:rsidRPr="00525A6A">
        <w:t>Vous êtes étudiant ou jeune diplômé, vous souhaitez découvrir ou approf</w:t>
      </w:r>
      <w:r w:rsidR="0085387D">
        <w:t>ondir le monde entrepreneurial :</w:t>
      </w:r>
      <w:r w:rsidRPr="00525A6A">
        <w:t xml:space="preserve"> </w:t>
      </w:r>
      <w:r w:rsidR="0085387D">
        <w:t>ne</w:t>
      </w:r>
      <w:r w:rsidR="005D3016" w:rsidRPr="00A00BC5">
        <w:t xml:space="preserve"> manquez pas la </w:t>
      </w:r>
      <w:r w:rsidR="005D3016" w:rsidRPr="00A00BC5">
        <w:rPr>
          <w:b/>
        </w:rPr>
        <w:t>8</w:t>
      </w:r>
      <w:r w:rsidR="005D3016" w:rsidRPr="00A00BC5">
        <w:rPr>
          <w:b/>
          <w:vertAlign w:val="superscript"/>
        </w:rPr>
        <w:t>ème</w:t>
      </w:r>
      <w:r w:rsidR="005D3016" w:rsidRPr="00A00BC5">
        <w:rPr>
          <w:b/>
        </w:rPr>
        <w:t xml:space="preserve"> </w:t>
      </w:r>
      <w:r w:rsidR="005D3016" w:rsidRPr="00A00BC5">
        <w:t> </w:t>
      </w:r>
      <w:r w:rsidR="005D3016" w:rsidRPr="00A00BC5">
        <w:rPr>
          <w:b/>
        </w:rPr>
        <w:t>édition du Salon des Entrepreneurs Nantes Grand-Ouest</w:t>
      </w:r>
      <w:r w:rsidR="00D6058C" w:rsidRPr="00A00BC5">
        <w:rPr>
          <w:b/>
        </w:rPr>
        <w:t> </w:t>
      </w:r>
      <w:r w:rsidR="00D6058C" w:rsidRPr="00A00BC5">
        <w:t xml:space="preserve">qui aura lieu les </w:t>
      </w:r>
      <w:r w:rsidR="00D6058C" w:rsidRPr="00A00BC5">
        <w:rPr>
          <w:b/>
        </w:rPr>
        <w:t>25 et 26 novembre 2015 à la Cité des Congrès de Nantes.</w:t>
      </w:r>
    </w:p>
    <w:p w:rsidR="005D3016" w:rsidRPr="00677374" w:rsidRDefault="00D6058C" w:rsidP="00D6058C">
      <w:pPr>
        <w:pStyle w:val="Corpsdetexte"/>
        <w:spacing w:after="0"/>
        <w:jc w:val="both"/>
        <w:rPr>
          <w:b/>
        </w:rPr>
      </w:pPr>
      <w:r w:rsidRPr="00677374">
        <w:rPr>
          <w:b/>
        </w:rPr>
        <w:t>Une occasion unique de:</w:t>
      </w:r>
    </w:p>
    <w:p w:rsidR="00677374" w:rsidRDefault="00677374" w:rsidP="008D2237">
      <w:pPr>
        <w:pStyle w:val="Corpsdetexte"/>
        <w:numPr>
          <w:ilvl w:val="0"/>
          <w:numId w:val="6"/>
        </w:numPr>
        <w:spacing w:after="0"/>
        <w:jc w:val="both"/>
      </w:pPr>
      <w:r>
        <w:t xml:space="preserve">Mettre vos idées et projets à l’épreuve : </w:t>
      </w:r>
      <w:r w:rsidR="0085387D">
        <w:t xml:space="preserve">crash </w:t>
      </w:r>
    </w:p>
    <w:p w:rsidR="0085387D" w:rsidRDefault="0085387D" w:rsidP="008D2237">
      <w:pPr>
        <w:pStyle w:val="Corpsdetexte"/>
        <w:numPr>
          <w:ilvl w:val="0"/>
          <w:numId w:val="6"/>
        </w:numPr>
        <w:spacing w:after="0"/>
        <w:jc w:val="both"/>
      </w:pPr>
      <w:r>
        <w:t>Rencontrez les principaux réseaux d’accompagnement</w:t>
      </w:r>
      <w:r w:rsidR="00677374">
        <w:t> </w:t>
      </w:r>
    </w:p>
    <w:p w:rsidR="0085387D" w:rsidRDefault="00677374" w:rsidP="00D6058C">
      <w:pPr>
        <w:pStyle w:val="Corpsdetexte"/>
        <w:numPr>
          <w:ilvl w:val="0"/>
          <w:numId w:val="6"/>
        </w:numPr>
        <w:spacing w:after="0"/>
        <w:jc w:val="both"/>
      </w:pPr>
      <w:r>
        <w:t>A</w:t>
      </w:r>
      <w:r w:rsidR="0085387D">
        <w:t xml:space="preserve">pprendre à vendre et à convaincre </w:t>
      </w:r>
    </w:p>
    <w:p w:rsidR="00D6058C" w:rsidRPr="00A00BC5" w:rsidRDefault="00677374" w:rsidP="00D6058C">
      <w:pPr>
        <w:pStyle w:val="Corpsdetexte"/>
        <w:numPr>
          <w:ilvl w:val="0"/>
          <w:numId w:val="6"/>
        </w:numPr>
        <w:spacing w:after="0"/>
        <w:jc w:val="both"/>
      </w:pPr>
      <w:r>
        <w:t xml:space="preserve">Elargir son réseau grâce aux </w:t>
      </w:r>
      <w:r w:rsidR="00D6058C" w:rsidRPr="00A00BC5">
        <w:t>espaces networking</w:t>
      </w:r>
    </w:p>
    <w:p w:rsidR="0085387D" w:rsidRDefault="00677374" w:rsidP="0085387D">
      <w:pPr>
        <w:spacing w:before="360" w:after="0" w:line="240" w:lineRule="auto"/>
        <w:jc w:val="both"/>
      </w:pPr>
      <w:r w:rsidRPr="00677374">
        <w:rPr>
          <w:b/>
        </w:rPr>
        <w:t>Temps fort</w:t>
      </w:r>
      <w:r>
        <w:rPr>
          <w:b/>
        </w:rPr>
        <w:t>s</w:t>
      </w:r>
      <w:r w:rsidRPr="00677374">
        <w:rPr>
          <w:b/>
        </w:rPr>
        <w:t xml:space="preserve"> : </w:t>
      </w:r>
      <w:r w:rsidR="0085387D" w:rsidRPr="00677374">
        <w:rPr>
          <w:b/>
        </w:rPr>
        <w:t>2 plénières</w:t>
      </w:r>
      <w:r>
        <w:t xml:space="preserve"> : </w:t>
      </w:r>
    </w:p>
    <w:p w:rsidR="0085387D" w:rsidRDefault="0085387D" w:rsidP="0085387D">
      <w:pPr>
        <w:pStyle w:val="Corpsdetexte"/>
        <w:numPr>
          <w:ilvl w:val="0"/>
          <w:numId w:val="6"/>
        </w:numPr>
        <w:spacing w:after="0"/>
        <w:jc w:val="both"/>
      </w:pPr>
      <w:r>
        <w:t>Découvrez les secrets des startups qui cartonnent !</w:t>
      </w:r>
    </w:p>
    <w:p w:rsidR="0085387D" w:rsidRDefault="0085387D" w:rsidP="0085387D">
      <w:pPr>
        <w:pStyle w:val="Corpsdetexte"/>
        <w:numPr>
          <w:ilvl w:val="0"/>
          <w:numId w:val="6"/>
        </w:numPr>
        <w:spacing w:after="0"/>
        <w:jc w:val="both"/>
      </w:pPr>
      <w:r>
        <w:t>Entreprendre quand on est jeune : conseils et retours d’expérience</w:t>
      </w:r>
    </w:p>
    <w:p w:rsidR="00435D7E" w:rsidRPr="00A00BC5" w:rsidRDefault="00435D7E" w:rsidP="00D0646A">
      <w:pPr>
        <w:spacing w:after="0" w:line="360" w:lineRule="auto"/>
        <w:jc w:val="both"/>
        <w:rPr>
          <w:rStyle w:val="lev"/>
          <w:rFonts w:ascii="Arial" w:hAnsi="Arial" w:cs="Arial"/>
          <w:b w:val="0"/>
          <w:color w:val="000000" w:themeColor="text1"/>
        </w:rPr>
      </w:pPr>
    </w:p>
    <w:p w:rsidR="00435D7E" w:rsidRPr="00A06CB9" w:rsidRDefault="00435D7E" w:rsidP="00435D7E">
      <w:pPr>
        <w:spacing w:line="360" w:lineRule="auto"/>
        <w:jc w:val="both"/>
        <w:rPr>
          <w:rStyle w:val="lev"/>
          <w:rFonts w:cstheme="minorHAnsi"/>
          <w:bCs w:val="0"/>
          <w:color w:val="000000" w:themeColor="text1"/>
        </w:rPr>
      </w:pPr>
      <w:r w:rsidRPr="00A06CB9">
        <w:rPr>
          <w:rStyle w:val="lev"/>
          <w:rFonts w:cstheme="minorHAnsi"/>
          <w:color w:val="000000" w:themeColor="text1"/>
        </w:rPr>
        <w:t>Informations pratiques :</w:t>
      </w:r>
    </w:p>
    <w:p w:rsidR="00D6058C" w:rsidRDefault="00D6058C" w:rsidP="00435D7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</w:rPr>
      </w:pPr>
      <w:r w:rsidRPr="00A06CB9">
        <w:rPr>
          <w:rFonts w:cstheme="minorHAnsi"/>
          <w:b/>
          <w:bCs/>
          <w:color w:val="000000"/>
        </w:rPr>
        <w:t>25 &amp; 26 novembre 2015 à la Cité des Congrès de Nantes</w:t>
      </w:r>
    </w:p>
    <w:p w:rsidR="00A8308B" w:rsidRPr="00A8308B" w:rsidRDefault="00A8308B" w:rsidP="00A8308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</w:rPr>
      </w:pPr>
      <w:r w:rsidRPr="004E357F">
        <w:rPr>
          <w:rFonts w:ascii="Arial" w:eastAsia="Calibri" w:hAnsi="Arial" w:cs="Arial"/>
          <w:b/>
          <w:bCs/>
          <w:sz w:val="20"/>
          <w:szCs w:val="20"/>
        </w:rPr>
        <w:t>Mercredi de 9h à 1</w:t>
      </w:r>
      <w:r>
        <w:rPr>
          <w:rFonts w:ascii="Arial" w:eastAsia="Calibri" w:hAnsi="Arial" w:cs="Arial"/>
          <w:b/>
          <w:bCs/>
          <w:sz w:val="20"/>
          <w:szCs w:val="20"/>
        </w:rPr>
        <w:t>8</w:t>
      </w:r>
      <w:r w:rsidRPr="004E357F">
        <w:rPr>
          <w:rFonts w:ascii="Arial" w:eastAsia="Calibri" w:hAnsi="Arial" w:cs="Arial"/>
          <w:b/>
          <w:bCs/>
          <w:sz w:val="20"/>
          <w:szCs w:val="20"/>
        </w:rPr>
        <w:t>h</w:t>
      </w:r>
      <w:r>
        <w:rPr>
          <w:rFonts w:ascii="Arial" w:eastAsia="Calibri" w:hAnsi="Arial" w:cs="Arial"/>
          <w:b/>
          <w:bCs/>
          <w:sz w:val="20"/>
          <w:szCs w:val="20"/>
        </w:rPr>
        <w:t>30</w:t>
      </w:r>
      <w:r w:rsidRPr="004E357F">
        <w:rPr>
          <w:rFonts w:ascii="Arial" w:eastAsia="Calibri" w:hAnsi="Arial" w:cs="Arial"/>
          <w:b/>
          <w:bCs/>
          <w:sz w:val="20"/>
          <w:szCs w:val="20"/>
        </w:rPr>
        <w:t xml:space="preserve"> et Jeudi de 9h à 18h</w:t>
      </w:r>
      <w:bookmarkStart w:id="0" w:name="_GoBack"/>
      <w:bookmarkEnd w:id="0"/>
    </w:p>
    <w:p w:rsidR="00435D7E" w:rsidRPr="00A06CB9" w:rsidRDefault="00435D7E" w:rsidP="00435D7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bCs/>
          <w:color w:val="000000"/>
        </w:rPr>
      </w:pPr>
      <w:r w:rsidRPr="00A06CB9">
        <w:rPr>
          <w:rFonts w:cstheme="minorHAnsi"/>
          <w:b/>
          <w:bCs/>
          <w:color w:val="000000"/>
        </w:rPr>
        <w:t>Programme complet</w:t>
      </w:r>
      <w:r w:rsidRPr="00A06CB9">
        <w:rPr>
          <w:rFonts w:cstheme="minorHAnsi"/>
          <w:bCs/>
          <w:color w:val="000000"/>
        </w:rPr>
        <w:t xml:space="preserve"> sur </w:t>
      </w:r>
      <w:hyperlink r:id="rId7" w:history="1">
        <w:r w:rsidR="00B26EFD" w:rsidRPr="00935744">
          <w:rPr>
            <w:rStyle w:val="Lienhypertexte"/>
            <w:rFonts w:cstheme="minorHAnsi"/>
            <w:bCs/>
          </w:rPr>
          <w:t>http://www.salondesentrepreneurs.com/nantes/4jeune</w:t>
        </w:r>
      </w:hyperlink>
      <w:r w:rsidR="00B26EFD">
        <w:rPr>
          <w:rFonts w:cstheme="minorHAnsi"/>
          <w:bCs/>
        </w:rPr>
        <w:t xml:space="preserve"> </w:t>
      </w:r>
      <w:r w:rsidR="00077C15">
        <w:rPr>
          <w:rFonts w:cstheme="minorHAnsi"/>
          <w:bCs/>
        </w:rPr>
        <w:t xml:space="preserve"> </w:t>
      </w:r>
      <w:r w:rsidR="00CD1CA2">
        <w:rPr>
          <w:rFonts w:cstheme="minorHAnsi"/>
          <w:bCs/>
        </w:rPr>
        <w:t xml:space="preserve"> </w:t>
      </w:r>
      <w:r w:rsidR="009979F6">
        <w:rPr>
          <w:rFonts w:cstheme="minorHAnsi"/>
          <w:bCs/>
        </w:rPr>
        <w:t xml:space="preserve"> </w:t>
      </w:r>
      <w:r w:rsidR="001914E7">
        <w:rPr>
          <w:rFonts w:cstheme="minorHAnsi"/>
          <w:bCs/>
        </w:rPr>
        <w:t xml:space="preserve"> </w:t>
      </w:r>
      <w:r w:rsidR="00F44835" w:rsidRPr="00A06CB9">
        <w:rPr>
          <w:rFonts w:cstheme="minorHAnsi"/>
          <w:bCs/>
        </w:rPr>
        <w:t xml:space="preserve"> </w:t>
      </w:r>
    </w:p>
    <w:p w:rsidR="00435D7E" w:rsidRPr="00A06CB9" w:rsidRDefault="00435D7E" w:rsidP="00435D7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Style w:val="Lienhypertexte"/>
          <w:rFonts w:cstheme="minorHAnsi"/>
          <w:bCs/>
          <w:color w:val="000000"/>
        </w:rPr>
      </w:pPr>
      <w:r w:rsidRPr="00A06CB9">
        <w:rPr>
          <w:rFonts w:cstheme="minorHAnsi"/>
          <w:b/>
          <w:bCs/>
          <w:color w:val="000000"/>
        </w:rPr>
        <w:t>Invitation GRATUITE :</w:t>
      </w:r>
      <w:r w:rsidRPr="00A06CB9">
        <w:rPr>
          <w:rFonts w:cstheme="minorHAnsi"/>
          <w:bCs/>
          <w:color w:val="000000"/>
        </w:rPr>
        <w:t xml:space="preserve"> pour bénéficier d’une invitation gratuite valable 2 jours offerte par </w:t>
      </w:r>
      <w:r w:rsidRPr="00A06CB9">
        <w:rPr>
          <w:rFonts w:cstheme="minorHAnsi"/>
          <w:b/>
          <w:bCs/>
          <w:color w:val="000000"/>
        </w:rPr>
        <w:t>[NOM DU PARTENAIRE]</w:t>
      </w:r>
      <w:r w:rsidRPr="00A06CB9">
        <w:rPr>
          <w:rFonts w:cstheme="minorHAnsi"/>
          <w:bCs/>
          <w:color w:val="000000"/>
        </w:rPr>
        <w:t xml:space="preserve"> suivez ce lien : </w:t>
      </w:r>
      <w:hyperlink r:id="rId8" w:history="1">
        <w:r w:rsidR="00B26EFD" w:rsidRPr="00935744">
          <w:rPr>
            <w:rStyle w:val="Lienhypertexte"/>
            <w:rFonts w:eastAsia="Calibri" w:cstheme="minorHAnsi"/>
          </w:rPr>
          <w:t>http://www.salondesentrepreneurs.com/nantes/inscription/4jeune</w:t>
        </w:r>
      </w:hyperlink>
      <w:r w:rsidR="00B26EFD">
        <w:rPr>
          <w:rFonts w:eastAsia="Calibri" w:cstheme="minorHAnsi"/>
        </w:rPr>
        <w:t xml:space="preserve"> </w:t>
      </w:r>
      <w:r w:rsidR="005111AE">
        <w:rPr>
          <w:rFonts w:eastAsia="Calibri" w:cstheme="minorHAnsi"/>
        </w:rPr>
        <w:t xml:space="preserve"> </w:t>
      </w:r>
      <w:r w:rsidR="009979F6">
        <w:rPr>
          <w:rFonts w:eastAsia="Calibri" w:cstheme="minorHAnsi"/>
        </w:rPr>
        <w:t xml:space="preserve"> </w:t>
      </w:r>
      <w:r w:rsidR="001914E7">
        <w:rPr>
          <w:rFonts w:eastAsia="Calibri" w:cstheme="minorHAnsi"/>
        </w:rPr>
        <w:t xml:space="preserve"> </w:t>
      </w:r>
      <w:r w:rsidR="00F44835" w:rsidRPr="00A06CB9">
        <w:rPr>
          <w:rFonts w:eastAsia="Calibri" w:cstheme="minorHAnsi"/>
        </w:rPr>
        <w:t xml:space="preserve"> </w:t>
      </w:r>
      <w:r w:rsidR="000E147F" w:rsidRPr="00A06CB9">
        <w:rPr>
          <w:rFonts w:eastAsia="Calibri" w:cstheme="minorHAnsi"/>
        </w:rPr>
        <w:t xml:space="preserve"> </w:t>
      </w:r>
    </w:p>
    <w:p w:rsidR="00846635" w:rsidRPr="00647FBD" w:rsidRDefault="00435D7E" w:rsidP="00647FB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bCs/>
          <w:color w:val="000000"/>
        </w:rPr>
      </w:pPr>
      <w:r w:rsidRPr="00A06CB9">
        <w:rPr>
          <w:rFonts w:cstheme="minorHAnsi"/>
          <w:b/>
          <w:bCs/>
          <w:color w:val="000000"/>
        </w:rPr>
        <w:t>Informations Visiteurs</w:t>
      </w:r>
      <w:r w:rsidRPr="00A06CB9">
        <w:rPr>
          <w:rFonts w:eastAsia="Calibri" w:cstheme="minorHAnsi"/>
          <w:color w:val="000000"/>
        </w:rPr>
        <w:t xml:space="preserve"> :</w:t>
      </w:r>
      <w:r w:rsidRPr="00A06CB9">
        <w:rPr>
          <w:rFonts w:cstheme="minorHAnsi"/>
          <w:bCs/>
          <w:color w:val="000000"/>
        </w:rPr>
        <w:t xml:space="preserve"> </w:t>
      </w:r>
      <w:r w:rsidR="00D72DAB" w:rsidRPr="00A06CB9">
        <w:rPr>
          <w:rFonts w:cstheme="minorHAnsi"/>
          <w:bCs/>
          <w:color w:val="000000"/>
        </w:rPr>
        <w:t>01 44 88 46 51</w:t>
      </w:r>
      <w:r w:rsidR="000C3FB6" w:rsidRPr="00A06CB9">
        <w:rPr>
          <w:rFonts w:cstheme="minorHAnsi"/>
          <w:bCs/>
          <w:color w:val="000000"/>
        </w:rPr>
        <w:t>.</w:t>
      </w:r>
      <w:r w:rsidR="0004543B" w:rsidRPr="00A06CB9">
        <w:rPr>
          <w:rFonts w:cstheme="minorHAnsi"/>
          <w:bCs/>
          <w:color w:val="000000"/>
        </w:rPr>
        <w:t xml:space="preserve"> Du lundi au vendredi, de 9h30 à 18h00</w:t>
      </w:r>
      <w:r w:rsidRPr="00A06CB9">
        <w:rPr>
          <w:rFonts w:cstheme="minorHAnsi"/>
          <w:bCs/>
          <w:color w:val="000000"/>
        </w:rPr>
        <w:t>.</w:t>
      </w:r>
    </w:p>
    <w:p w:rsidR="00581BEA" w:rsidRPr="00A00BC5" w:rsidRDefault="00581BEA" w:rsidP="00581BEA">
      <w:pPr>
        <w:jc w:val="both"/>
        <w:rPr>
          <w:rFonts w:cstheme="minorHAnsi"/>
          <w:b/>
          <w:u w:val="single"/>
        </w:rPr>
      </w:pPr>
      <w:r w:rsidRPr="00A00BC5">
        <w:rPr>
          <w:rFonts w:cstheme="minorHAnsi"/>
          <w:b/>
          <w:u w:val="single"/>
        </w:rPr>
        <w:t>Réseaux sociaux</w:t>
      </w:r>
    </w:p>
    <w:p w:rsidR="00581BEA" w:rsidRPr="00A00BC5" w:rsidRDefault="00581BEA" w:rsidP="00581BEA">
      <w:pPr>
        <w:jc w:val="both"/>
        <w:rPr>
          <w:rFonts w:cstheme="minorHAnsi"/>
          <w:b/>
        </w:rPr>
      </w:pPr>
      <w:r w:rsidRPr="00A00BC5">
        <w:rPr>
          <w:rFonts w:cstheme="minorHAnsi"/>
          <w:b/>
        </w:rPr>
        <w:t xml:space="preserve">Postez les messages ci-dessous sur les </w:t>
      </w:r>
      <w:r w:rsidRPr="00A00BC5">
        <w:rPr>
          <w:rFonts w:cstheme="minorHAnsi"/>
          <w:b/>
          <w:color w:val="BA0646"/>
        </w:rPr>
        <w:t xml:space="preserve">réseaux sociaux </w:t>
      </w:r>
      <w:r w:rsidRPr="00A00BC5">
        <w:rPr>
          <w:rFonts w:cstheme="minorHAnsi"/>
          <w:b/>
        </w:rPr>
        <w:t xml:space="preserve">pour </w:t>
      </w:r>
      <w:r w:rsidRPr="00A00BC5">
        <w:rPr>
          <w:rFonts w:cstheme="minorHAnsi"/>
          <w:b/>
          <w:color w:val="BA0646"/>
        </w:rPr>
        <w:t xml:space="preserve">offrir une invitation gratuite </w:t>
      </w:r>
      <w:r w:rsidRPr="00A00BC5">
        <w:rPr>
          <w:rFonts w:cstheme="minorHAnsi"/>
          <w:b/>
        </w:rPr>
        <w:t>à vos membres sur les différentes communautés !</w:t>
      </w:r>
    </w:p>
    <w:p w:rsidR="00581BEA" w:rsidRPr="00A00BC5" w:rsidRDefault="00581BEA" w:rsidP="00581BEA">
      <w:r w:rsidRPr="00A00BC5">
        <w:rPr>
          <w:b/>
        </w:rPr>
        <w:t xml:space="preserve">VIADEO : </w:t>
      </w:r>
      <w:r w:rsidRPr="00A00BC5">
        <w:br/>
        <w:t xml:space="preserve">Le Salon des Entrepreneurs </w:t>
      </w:r>
      <w:r w:rsidR="00D0646A" w:rsidRPr="00A00BC5">
        <w:t>Nantes Grand-Ouest</w:t>
      </w:r>
      <w:r w:rsidRPr="00A00BC5">
        <w:t xml:space="preserve"> se déroulera les </w:t>
      </w:r>
      <w:r w:rsidR="00D0646A" w:rsidRPr="00A00BC5">
        <w:t>25 et 26 novembre</w:t>
      </w:r>
      <w:r w:rsidRPr="00A00BC5">
        <w:t xml:space="preserve"> </w:t>
      </w:r>
      <w:r w:rsidR="00D0646A" w:rsidRPr="00A00BC5">
        <w:t>à la Cité des Congrès de Nantes</w:t>
      </w:r>
      <w:r w:rsidRPr="00A00BC5">
        <w:t xml:space="preserve">. Pour obtenir votre invitation gratuite, cliquez sur le lien &gt; </w:t>
      </w:r>
      <w:hyperlink w:history="1">
        <w:r w:rsidR="00D0646A" w:rsidRPr="00A00BC5">
          <w:rPr>
            <w:rStyle w:val="Lienhypertexte"/>
          </w:rPr>
          <w:t xml:space="preserve"> www.salondesentrepreneurs.com/nantes/inscription/4viai</w:t>
        </w:r>
      </w:hyperlink>
      <w:r w:rsidRPr="00A00BC5">
        <w:rPr>
          <w:rStyle w:val="Lienhypertexte"/>
        </w:rPr>
        <w:t xml:space="preserve"> </w:t>
      </w:r>
      <w:r w:rsidRPr="00A00BC5">
        <w:t>! A très vite au Salon !</w:t>
      </w:r>
    </w:p>
    <w:p w:rsidR="00581BEA" w:rsidRPr="00A00BC5" w:rsidRDefault="00581BEA" w:rsidP="00581BEA">
      <w:r w:rsidRPr="00A00BC5">
        <w:rPr>
          <w:b/>
        </w:rPr>
        <w:t xml:space="preserve">TWITTER : </w:t>
      </w:r>
      <w:r w:rsidRPr="00A00BC5">
        <w:br/>
        <w:t>Invitation gratuite pour le #</w:t>
      </w:r>
      <w:proofErr w:type="spellStart"/>
      <w:r w:rsidRPr="00A00BC5">
        <w:t>SalonEntrepreneurs</w:t>
      </w:r>
      <w:proofErr w:type="spellEnd"/>
      <w:r w:rsidRPr="00A00BC5">
        <w:t xml:space="preserve"> </w:t>
      </w:r>
      <w:r w:rsidR="00D0646A" w:rsidRPr="00A00BC5">
        <w:t>Nantes Grand-Ouest les 25 &amp; 26 novembre</w:t>
      </w:r>
      <w:r w:rsidRPr="00A00BC5">
        <w:t xml:space="preserve"> :  </w:t>
      </w:r>
      <w:hyperlink w:history="1">
        <w:r w:rsidR="00D0646A" w:rsidRPr="00A00BC5">
          <w:rPr>
            <w:rStyle w:val="Lienhypertexte"/>
          </w:rPr>
          <w:t xml:space="preserve"> </w:t>
        </w:r>
        <w:r w:rsidR="00D0646A" w:rsidRPr="00A00BC5">
          <w:rPr>
            <w:rStyle w:val="Lienhypertexte"/>
            <w:rFonts w:cstheme="minorHAnsi"/>
            <w:bCs/>
          </w:rPr>
          <w:t>www.salondesentrepreneurs.com/nantes/inscription/4twii</w:t>
        </w:r>
      </w:hyperlink>
      <w:r w:rsidRPr="00A00BC5">
        <w:t>! @</w:t>
      </w:r>
      <w:proofErr w:type="spellStart"/>
      <w:r w:rsidRPr="00A00BC5">
        <w:t>SDEntrepreneurs</w:t>
      </w:r>
      <w:proofErr w:type="spellEnd"/>
    </w:p>
    <w:p w:rsidR="00581BEA" w:rsidRPr="00A00BC5" w:rsidRDefault="00581BEA" w:rsidP="00581BEA">
      <w:pPr>
        <w:rPr>
          <w:rFonts w:cs="Calibri"/>
          <w:bCs/>
        </w:rPr>
      </w:pPr>
      <w:r w:rsidRPr="00A00BC5">
        <w:rPr>
          <w:b/>
        </w:rPr>
        <w:t xml:space="preserve">FACEBOOK : </w:t>
      </w:r>
      <w:r w:rsidRPr="00A00BC5">
        <w:br/>
        <w:t>Le Salon des Entrepreneurs se déroulera les</w:t>
      </w:r>
      <w:r w:rsidR="0085387D">
        <w:t xml:space="preserve"> 25 et 26 novembre à la Cité des Congrès de Nantes</w:t>
      </w:r>
      <w:r w:rsidRPr="00A00BC5">
        <w:t xml:space="preserve">. Pour </w:t>
      </w:r>
      <w:r w:rsidRPr="00A00BC5">
        <w:lastRenderedPageBreak/>
        <w:t>obte</w:t>
      </w:r>
      <w:r w:rsidR="00FD34EA" w:rsidRPr="00A00BC5">
        <w:t>nir votre invitation gratuite :</w:t>
      </w:r>
      <w:r w:rsidRPr="00A00BC5">
        <w:t xml:space="preserve"> </w:t>
      </w:r>
      <w:hyperlink r:id="rId9" w:history="1">
        <w:r w:rsidR="00D6058C" w:rsidRPr="00A00BC5">
          <w:rPr>
            <w:rStyle w:val="Lienhypertexte"/>
            <w:rFonts w:cs="Calibri"/>
            <w:bCs/>
          </w:rPr>
          <w:t>www.salondesentrepreneurs.com/nantes/inscription/4fbi</w:t>
        </w:r>
      </w:hyperlink>
      <w:r w:rsidRPr="00A00BC5">
        <w:t xml:space="preserve"> ! A très vite au Salon !</w:t>
      </w:r>
    </w:p>
    <w:p w:rsidR="00581BEA" w:rsidRPr="00A00BC5" w:rsidRDefault="00581BEA" w:rsidP="00581BEA">
      <w:pPr>
        <w:spacing w:after="0" w:line="240" w:lineRule="auto"/>
        <w:rPr>
          <w:rFonts w:cstheme="minorHAnsi"/>
          <w:b/>
          <w:bCs/>
        </w:rPr>
      </w:pPr>
      <w:r w:rsidRPr="00A00BC5">
        <w:rPr>
          <w:rFonts w:cstheme="minorHAnsi"/>
          <w:b/>
          <w:bCs/>
        </w:rPr>
        <w:t>LINKE</w:t>
      </w:r>
      <w:r w:rsidRPr="00A00BC5">
        <w:rPr>
          <w:rFonts w:cs="Calibri"/>
          <w:b/>
          <w:bCs/>
        </w:rPr>
        <w:t>DIN</w:t>
      </w:r>
      <w:r w:rsidRPr="00A00BC5">
        <w:rPr>
          <w:rFonts w:cstheme="minorHAnsi"/>
          <w:b/>
          <w:bCs/>
        </w:rPr>
        <w:t xml:space="preserve"> : </w:t>
      </w:r>
    </w:p>
    <w:p w:rsidR="00581BEA" w:rsidRPr="00A00BC5" w:rsidRDefault="00581BEA" w:rsidP="00581BEA">
      <w:pPr>
        <w:rPr>
          <w:rFonts w:cs="Calibri"/>
          <w:bCs/>
        </w:rPr>
      </w:pPr>
      <w:r w:rsidRPr="00A00BC5">
        <w:rPr>
          <w:rFonts w:cs="Calibri"/>
          <w:bCs/>
        </w:rPr>
        <w:t>Le Salon des Entrepreneurs</w:t>
      </w:r>
      <w:r w:rsidRPr="00A00BC5">
        <w:t xml:space="preserve"> </w:t>
      </w:r>
      <w:r w:rsidR="00C209FF" w:rsidRPr="00A00BC5">
        <w:t>Nantes Grand-Ouest</w:t>
      </w:r>
      <w:r w:rsidR="00D104C5" w:rsidRPr="00A00BC5">
        <w:rPr>
          <w:rFonts w:cs="Calibri"/>
          <w:bCs/>
        </w:rPr>
        <w:t xml:space="preserve"> se déroulera </w:t>
      </w:r>
      <w:r w:rsidR="00D0646A" w:rsidRPr="00A00BC5">
        <w:t>les 25 et 26 novembre à la Cité des Congrès de Nantes</w:t>
      </w:r>
      <w:r w:rsidRPr="00A00BC5">
        <w:rPr>
          <w:rFonts w:cs="Calibri"/>
          <w:bCs/>
        </w:rPr>
        <w:t xml:space="preserve">. Pour obtenir votre invitation gratuite, cliquez sur le lien&gt; </w:t>
      </w:r>
      <w:hyperlink w:history="1">
        <w:r w:rsidR="00846635" w:rsidRPr="00A00BC5">
          <w:rPr>
            <w:rStyle w:val="Lienhypertexte"/>
          </w:rPr>
          <w:t xml:space="preserve"> </w:t>
        </w:r>
        <w:r w:rsidR="00846635" w:rsidRPr="00A00BC5">
          <w:rPr>
            <w:rStyle w:val="Lienhypertexte"/>
            <w:rFonts w:cs="Calibri"/>
            <w:bCs/>
          </w:rPr>
          <w:t>www.salondesentrepreneurs.com/nantes/inscription/4lkdi</w:t>
        </w:r>
      </w:hyperlink>
      <w:r w:rsidRPr="00A00BC5">
        <w:rPr>
          <w:rFonts w:cs="Calibri"/>
          <w:bCs/>
        </w:rPr>
        <w:t xml:space="preserve"> ! A très vite au Salon !</w:t>
      </w:r>
    </w:p>
    <w:p w:rsidR="00581BEA" w:rsidRPr="00A00BC5" w:rsidRDefault="00581BEA" w:rsidP="00581BE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</w:rPr>
      </w:pPr>
    </w:p>
    <w:sectPr w:rsidR="00581BEA" w:rsidRPr="00A00BC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D7E" w:rsidRDefault="00435D7E" w:rsidP="00435D7E">
      <w:pPr>
        <w:spacing w:after="0" w:line="240" w:lineRule="auto"/>
      </w:pPr>
      <w:r>
        <w:separator/>
      </w:r>
    </w:p>
  </w:endnote>
  <w:endnote w:type="continuationSeparator" w:id="0">
    <w:p w:rsidR="00435D7E" w:rsidRDefault="00435D7E" w:rsidP="0043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7E" w:rsidRPr="00435D7E" w:rsidRDefault="00435D7E" w:rsidP="00435D7E">
    <w:pPr>
      <w:pStyle w:val="Pieddepage"/>
      <w:jc w:val="right"/>
      <w:rPr>
        <w:b/>
        <w:sz w:val="16"/>
      </w:rPr>
    </w:pPr>
    <w:r w:rsidRPr="00435D7E">
      <w:rPr>
        <w:b/>
        <w:sz w:val="16"/>
      </w:rPr>
      <w:t xml:space="preserve">Service Marketing </w:t>
    </w:r>
    <w:r w:rsidR="006C6F2C">
      <w:rPr>
        <w:b/>
        <w:sz w:val="16"/>
      </w:rPr>
      <w:t>08</w:t>
    </w:r>
    <w:r w:rsidRPr="00435D7E">
      <w:rPr>
        <w:b/>
        <w:sz w:val="16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D7E" w:rsidRDefault="00435D7E" w:rsidP="00435D7E">
      <w:pPr>
        <w:spacing w:after="0" w:line="240" w:lineRule="auto"/>
      </w:pPr>
      <w:r>
        <w:separator/>
      </w:r>
    </w:p>
  </w:footnote>
  <w:footnote w:type="continuationSeparator" w:id="0">
    <w:p w:rsidR="00435D7E" w:rsidRDefault="00435D7E" w:rsidP="0043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7E" w:rsidRPr="00435D7E" w:rsidRDefault="00435D7E" w:rsidP="00435D7E">
    <w:pPr>
      <w:pStyle w:val="En-tte"/>
      <w:jc w:val="center"/>
      <w:rPr>
        <w:b/>
        <w:sz w:val="24"/>
      </w:rPr>
    </w:pPr>
    <w:r w:rsidRPr="00435D7E">
      <w:rPr>
        <w:b/>
        <w:sz w:val="24"/>
      </w:rPr>
      <w:t>Texte descriptif court</w:t>
    </w:r>
  </w:p>
  <w:p w:rsidR="00435D7E" w:rsidRPr="00435D7E" w:rsidRDefault="00435D7E" w:rsidP="00435D7E">
    <w:pPr>
      <w:pStyle w:val="En-tte"/>
      <w:jc w:val="center"/>
      <w:rPr>
        <w:b/>
        <w:sz w:val="24"/>
      </w:rPr>
    </w:pPr>
    <w:r w:rsidRPr="00435D7E">
      <w:rPr>
        <w:b/>
        <w:sz w:val="24"/>
      </w:rPr>
      <w:t xml:space="preserve">Salon des Entrepreneurs </w:t>
    </w:r>
    <w:r w:rsidR="00283BD1">
      <w:rPr>
        <w:b/>
        <w:sz w:val="24"/>
      </w:rPr>
      <w:t>Nantes</w:t>
    </w:r>
    <w:r w:rsidRPr="00435D7E">
      <w:rPr>
        <w:b/>
        <w:sz w:val="24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5AC4"/>
    <w:multiLevelType w:val="hybridMultilevel"/>
    <w:tmpl w:val="74683E2C"/>
    <w:lvl w:ilvl="0" w:tplc="4152429A">
      <w:numFmt w:val="bullet"/>
      <w:lvlText w:val="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7100076"/>
    <w:multiLevelType w:val="hybridMultilevel"/>
    <w:tmpl w:val="79A068A0"/>
    <w:lvl w:ilvl="0" w:tplc="A928D5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57EFF"/>
    <w:multiLevelType w:val="hybridMultilevel"/>
    <w:tmpl w:val="ACF6E63C"/>
    <w:lvl w:ilvl="0" w:tplc="AC5268F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36C0A" w:themeColor="accent6" w:themeShade="BF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>
    <w:nsid w:val="43EB6162"/>
    <w:multiLevelType w:val="hybridMultilevel"/>
    <w:tmpl w:val="4E10537C"/>
    <w:lvl w:ilvl="0" w:tplc="EC9A9164">
      <w:numFmt w:val="bullet"/>
      <w:lvlText w:val=""/>
      <w:lvlJc w:val="left"/>
      <w:pPr>
        <w:ind w:left="12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0F876EA"/>
    <w:multiLevelType w:val="hybridMultilevel"/>
    <w:tmpl w:val="51D82A1C"/>
    <w:lvl w:ilvl="0" w:tplc="D012CA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01582"/>
    <w:multiLevelType w:val="hybridMultilevel"/>
    <w:tmpl w:val="0FE894A2"/>
    <w:lvl w:ilvl="0" w:tplc="AC5268F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E36C0A" w:themeColor="accent6" w:themeShade="BF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A66417E"/>
    <w:multiLevelType w:val="hybridMultilevel"/>
    <w:tmpl w:val="8CE0F7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649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0BC75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3C410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343C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12A88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BA31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6584D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CBEF8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64"/>
    <w:rsid w:val="000365C3"/>
    <w:rsid w:val="0004543B"/>
    <w:rsid w:val="00077C15"/>
    <w:rsid w:val="000C3FB6"/>
    <w:rsid w:val="000E147F"/>
    <w:rsid w:val="000F04BF"/>
    <w:rsid w:val="001554C9"/>
    <w:rsid w:val="001914E7"/>
    <w:rsid w:val="001A272A"/>
    <w:rsid w:val="002756D6"/>
    <w:rsid w:val="00283BD1"/>
    <w:rsid w:val="00346CEC"/>
    <w:rsid w:val="00377D49"/>
    <w:rsid w:val="003D4CC6"/>
    <w:rsid w:val="00410FBC"/>
    <w:rsid w:val="0043278E"/>
    <w:rsid w:val="00435D7E"/>
    <w:rsid w:val="00455FA4"/>
    <w:rsid w:val="005111AE"/>
    <w:rsid w:val="005203E5"/>
    <w:rsid w:val="00525A6A"/>
    <w:rsid w:val="00545664"/>
    <w:rsid w:val="00581BEA"/>
    <w:rsid w:val="005D3016"/>
    <w:rsid w:val="00647FBD"/>
    <w:rsid w:val="00677374"/>
    <w:rsid w:val="00691802"/>
    <w:rsid w:val="006C6F2C"/>
    <w:rsid w:val="006D79F3"/>
    <w:rsid w:val="007029C8"/>
    <w:rsid w:val="00745695"/>
    <w:rsid w:val="008268BD"/>
    <w:rsid w:val="00833F1F"/>
    <w:rsid w:val="00846635"/>
    <w:rsid w:val="0085387D"/>
    <w:rsid w:val="00870E6E"/>
    <w:rsid w:val="00883375"/>
    <w:rsid w:val="008C2BFC"/>
    <w:rsid w:val="008D0BB6"/>
    <w:rsid w:val="00952F1F"/>
    <w:rsid w:val="009608FB"/>
    <w:rsid w:val="00991D29"/>
    <w:rsid w:val="009979F6"/>
    <w:rsid w:val="009A5930"/>
    <w:rsid w:val="009A633F"/>
    <w:rsid w:val="009C5ACC"/>
    <w:rsid w:val="00A00BC5"/>
    <w:rsid w:val="00A06CB9"/>
    <w:rsid w:val="00A8090B"/>
    <w:rsid w:val="00A8308B"/>
    <w:rsid w:val="00A97A54"/>
    <w:rsid w:val="00AC0B4F"/>
    <w:rsid w:val="00AE2F74"/>
    <w:rsid w:val="00B26EFD"/>
    <w:rsid w:val="00C209FF"/>
    <w:rsid w:val="00C661C0"/>
    <w:rsid w:val="00CD1CA2"/>
    <w:rsid w:val="00D0646A"/>
    <w:rsid w:val="00D104C5"/>
    <w:rsid w:val="00D6058C"/>
    <w:rsid w:val="00D72DAB"/>
    <w:rsid w:val="00E16042"/>
    <w:rsid w:val="00E41F59"/>
    <w:rsid w:val="00EF4FF2"/>
    <w:rsid w:val="00F35A47"/>
    <w:rsid w:val="00F44835"/>
    <w:rsid w:val="00F56A6E"/>
    <w:rsid w:val="00F6217E"/>
    <w:rsid w:val="00F75D7E"/>
    <w:rsid w:val="00FB64EC"/>
    <w:rsid w:val="00FD34EA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BC316-6C89-4AD1-B09D-6A5BA982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5664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rsid w:val="005203E5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203E5"/>
    <w:rPr>
      <w:rFonts w:ascii="Verdana" w:eastAsia="Times New Roman" w:hAnsi="Verdana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99"/>
    <w:qFormat/>
    <w:rsid w:val="005203E5"/>
    <w:rPr>
      <w:rFonts w:cs="Times New Roman"/>
      <w:b/>
      <w:bCs/>
    </w:rPr>
  </w:style>
  <w:style w:type="character" w:styleId="Lienhypertexte">
    <w:name w:val="Hyperlink"/>
    <w:basedOn w:val="Policepardfaut"/>
    <w:uiPriority w:val="99"/>
    <w:rsid w:val="00435D7E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3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D7E"/>
  </w:style>
  <w:style w:type="paragraph" w:styleId="Pieddepage">
    <w:name w:val="footer"/>
    <w:basedOn w:val="Normal"/>
    <w:link w:val="PieddepageCar"/>
    <w:uiPriority w:val="99"/>
    <w:unhideWhenUsed/>
    <w:rsid w:val="0043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D7E"/>
  </w:style>
  <w:style w:type="paragraph" w:styleId="Corpsdetexte">
    <w:name w:val="Body Text"/>
    <w:basedOn w:val="Normal"/>
    <w:link w:val="CorpsdetexteCar"/>
    <w:uiPriority w:val="99"/>
    <w:unhideWhenUsed/>
    <w:rsid w:val="0004543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4543B"/>
  </w:style>
  <w:style w:type="character" w:styleId="Lienhypertextesuivivisit">
    <w:name w:val="FollowedHyperlink"/>
    <w:basedOn w:val="Policepardfaut"/>
    <w:uiPriority w:val="99"/>
    <w:semiHidden/>
    <w:unhideWhenUsed/>
    <w:rsid w:val="009C5A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ondesentrepreneurs.com/nantes/inscription/4jeu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londesentrepreneurs.com/nantes/4jeu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londesentrepreneurs.com/nantes/inscription/4fb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Weapon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Sibyl GEORGES PICOT</dc:creator>
  <cp:lastModifiedBy>Julie PELLETIER</cp:lastModifiedBy>
  <cp:revision>101</cp:revision>
  <dcterms:created xsi:type="dcterms:W3CDTF">2015-04-02T08:36:00Z</dcterms:created>
  <dcterms:modified xsi:type="dcterms:W3CDTF">2015-10-02T09:17:00Z</dcterms:modified>
</cp:coreProperties>
</file>